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CC" w:rsidRPr="002278CC" w:rsidRDefault="002278CC" w:rsidP="000201F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D2264C">
        <w:rPr>
          <w:rFonts w:ascii="Times New Roman" w:hAnsi="Times New Roman" w:cs="Times New Roman"/>
          <w:sz w:val="24"/>
          <w:szCs w:val="24"/>
        </w:rPr>
        <w:t>Утвержден</w:t>
      </w:r>
      <w:r w:rsidRPr="002278C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2278CC" w:rsidRPr="002278CC" w:rsidRDefault="002278CC" w:rsidP="000201F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278CC">
        <w:rPr>
          <w:rFonts w:ascii="Times New Roman" w:hAnsi="Times New Roman" w:cs="Times New Roman"/>
          <w:sz w:val="24"/>
          <w:szCs w:val="24"/>
        </w:rPr>
        <w:t>постановлени</w:t>
      </w:r>
      <w:r w:rsidR="00D2264C">
        <w:rPr>
          <w:rFonts w:ascii="Times New Roman" w:hAnsi="Times New Roman" w:cs="Times New Roman"/>
          <w:sz w:val="24"/>
          <w:szCs w:val="24"/>
        </w:rPr>
        <w:t>ем</w:t>
      </w:r>
      <w:r w:rsidRPr="002278CC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2278CC" w:rsidRPr="002278CC" w:rsidRDefault="002278CC" w:rsidP="000201F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278CC">
        <w:rPr>
          <w:rFonts w:ascii="Times New Roman" w:hAnsi="Times New Roman" w:cs="Times New Roman"/>
          <w:sz w:val="24"/>
          <w:szCs w:val="24"/>
        </w:rPr>
        <w:t>Саткинского муниципального района</w:t>
      </w:r>
    </w:p>
    <w:p w:rsidR="002278CC" w:rsidRDefault="002278CC" w:rsidP="000201F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2278CC">
        <w:rPr>
          <w:rFonts w:ascii="Times New Roman" w:hAnsi="Times New Roman" w:cs="Times New Roman"/>
          <w:sz w:val="24"/>
          <w:szCs w:val="24"/>
        </w:rPr>
        <w:t xml:space="preserve">от  </w:t>
      </w:r>
      <w:r w:rsidR="00000AF7">
        <w:rPr>
          <w:rFonts w:ascii="Times New Roman" w:hAnsi="Times New Roman" w:cs="Times New Roman"/>
          <w:sz w:val="24"/>
          <w:szCs w:val="24"/>
        </w:rPr>
        <w:t>«</w:t>
      </w:r>
      <w:r w:rsidR="00AA6ACC">
        <w:rPr>
          <w:rFonts w:ascii="Times New Roman" w:hAnsi="Times New Roman" w:cs="Times New Roman"/>
          <w:sz w:val="24"/>
          <w:szCs w:val="24"/>
        </w:rPr>
        <w:t>24</w:t>
      </w:r>
      <w:r w:rsidR="00000AF7">
        <w:rPr>
          <w:rFonts w:ascii="Times New Roman" w:hAnsi="Times New Roman" w:cs="Times New Roman"/>
          <w:sz w:val="24"/>
          <w:szCs w:val="24"/>
        </w:rPr>
        <w:t>»</w:t>
      </w:r>
      <w:r w:rsidR="00AA6ACC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193198">
        <w:rPr>
          <w:rFonts w:ascii="Times New Roman" w:hAnsi="Times New Roman" w:cs="Times New Roman"/>
          <w:sz w:val="24"/>
          <w:szCs w:val="24"/>
        </w:rPr>
        <w:t>202</w:t>
      </w:r>
      <w:r w:rsidR="0023562D">
        <w:rPr>
          <w:rFonts w:ascii="Times New Roman" w:hAnsi="Times New Roman" w:cs="Times New Roman"/>
          <w:sz w:val="24"/>
          <w:szCs w:val="24"/>
        </w:rPr>
        <w:t>4</w:t>
      </w:r>
      <w:r w:rsidRPr="002278CC">
        <w:rPr>
          <w:rFonts w:ascii="Times New Roman" w:hAnsi="Times New Roman" w:cs="Times New Roman"/>
          <w:sz w:val="24"/>
          <w:szCs w:val="24"/>
        </w:rPr>
        <w:t xml:space="preserve"> № </w:t>
      </w:r>
      <w:r w:rsidR="00AA6ACC">
        <w:rPr>
          <w:rFonts w:ascii="Times New Roman" w:hAnsi="Times New Roman" w:cs="Times New Roman"/>
          <w:sz w:val="24"/>
          <w:szCs w:val="24"/>
        </w:rPr>
        <w:t>138</w:t>
      </w:r>
    </w:p>
    <w:p w:rsidR="00193198" w:rsidRDefault="000201F4" w:rsidP="00000A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01F4" w:rsidRPr="00152360" w:rsidRDefault="000201F4" w:rsidP="000201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360" w:rsidRDefault="00152360" w:rsidP="00152360">
      <w:pPr>
        <w:tabs>
          <w:tab w:val="left" w:pos="110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36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52360" w:rsidRDefault="00152360" w:rsidP="00152360">
      <w:pPr>
        <w:tabs>
          <w:tab w:val="left" w:pos="110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реализации мероприятий по обеспечению безопасности людей</w:t>
      </w:r>
    </w:p>
    <w:p w:rsidR="00152360" w:rsidRDefault="00152360" w:rsidP="00152360">
      <w:pPr>
        <w:tabs>
          <w:tab w:val="left" w:pos="110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водных объектах Саткинского муниципального </w:t>
      </w:r>
      <w:r w:rsidR="0023562D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152360" w:rsidRDefault="00D2264C" w:rsidP="00152360">
      <w:pPr>
        <w:tabs>
          <w:tab w:val="left" w:pos="110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23562D">
        <w:rPr>
          <w:rFonts w:ascii="Times New Roman" w:hAnsi="Times New Roman" w:cs="Times New Roman"/>
          <w:b/>
          <w:sz w:val="24"/>
          <w:szCs w:val="24"/>
        </w:rPr>
        <w:t>5</w:t>
      </w:r>
      <w:r w:rsidR="0015236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52360" w:rsidRDefault="00152360" w:rsidP="00152360">
      <w:pPr>
        <w:tabs>
          <w:tab w:val="left" w:pos="110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ook w:val="04A0"/>
      </w:tblPr>
      <w:tblGrid>
        <w:gridCol w:w="949"/>
        <w:gridCol w:w="6389"/>
        <w:gridCol w:w="3260"/>
        <w:gridCol w:w="2694"/>
        <w:gridCol w:w="2126"/>
      </w:tblGrid>
      <w:tr w:rsidR="004F1C0A" w:rsidTr="004F1C0A">
        <w:tc>
          <w:tcPr>
            <w:tcW w:w="949" w:type="dxa"/>
          </w:tcPr>
          <w:p w:rsidR="00152360" w:rsidRDefault="00152360" w:rsidP="0015236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89" w:type="dxa"/>
          </w:tcPr>
          <w:p w:rsidR="00152360" w:rsidRDefault="00152360" w:rsidP="0015236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0" w:type="dxa"/>
          </w:tcPr>
          <w:p w:rsidR="00152360" w:rsidRDefault="004F1C0A" w:rsidP="007E26A7">
            <w:pPr>
              <w:tabs>
                <w:tab w:val="left" w:pos="510"/>
                <w:tab w:val="center" w:pos="1522"/>
                <w:tab w:val="left" w:pos="11055"/>
              </w:tabs>
              <w:ind w:left="507" w:hanging="5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E26A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52360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694" w:type="dxa"/>
          </w:tcPr>
          <w:p w:rsidR="00152360" w:rsidRDefault="00152360" w:rsidP="0015236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26" w:type="dxa"/>
          </w:tcPr>
          <w:p w:rsidR="00152360" w:rsidRDefault="00152360" w:rsidP="0015236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454050" w:rsidTr="0023562D">
        <w:trPr>
          <w:trHeight w:val="319"/>
        </w:trPr>
        <w:tc>
          <w:tcPr>
            <w:tcW w:w="15418" w:type="dxa"/>
            <w:gridSpan w:val="5"/>
          </w:tcPr>
          <w:p w:rsidR="00454050" w:rsidRPr="00454050" w:rsidRDefault="00454050" w:rsidP="00454050">
            <w:pPr>
              <w:pStyle w:val="a4"/>
              <w:numPr>
                <w:ilvl w:val="0"/>
                <w:numId w:val="1"/>
              </w:numPr>
              <w:tabs>
                <w:tab w:val="left" w:pos="5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4F1C0A" w:rsidTr="004F1C0A">
        <w:tc>
          <w:tcPr>
            <w:tcW w:w="949" w:type="dxa"/>
          </w:tcPr>
          <w:p w:rsidR="004F1C0A" w:rsidRDefault="004F1C0A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89" w:type="dxa"/>
          </w:tcPr>
          <w:p w:rsidR="004F1C0A" w:rsidRPr="007E26A7" w:rsidRDefault="004F1C0A" w:rsidP="007E26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0A6C6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 xml:space="preserve"> анализ за </w:t>
            </w:r>
            <w:proofErr w:type="gramStart"/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7E26A7">
              <w:rPr>
                <w:rFonts w:ascii="Times New Roman" w:hAnsi="Times New Roman" w:cs="Times New Roman"/>
                <w:sz w:val="24"/>
                <w:szCs w:val="24"/>
              </w:rPr>
              <w:t xml:space="preserve"> 5 лет;</w:t>
            </w:r>
          </w:p>
          <w:p w:rsidR="004F1C0A" w:rsidRPr="007E26A7" w:rsidRDefault="004F1C0A" w:rsidP="007E26A7">
            <w:pPr>
              <w:shd w:val="clear" w:color="auto" w:fill="FFFFFF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всех   происшествий   с   людьми   на   водных объектах для выявления негативных тенденций и системных недостатков </w:t>
            </w:r>
            <w:r w:rsidRPr="007E26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вопросах обеспечения безопасности;</w:t>
            </w:r>
          </w:p>
          <w:p w:rsidR="004F1C0A" w:rsidRPr="007E26A7" w:rsidRDefault="004F1C0A" w:rsidP="007E26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-расположения подразделений аварийно-спасательных и поисково-спасательных формирований в Челябинской области</w:t>
            </w:r>
            <w:r w:rsidR="007E26A7" w:rsidRPr="007E26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реагирование на происшествия на водных объектах и   эффективность реагирования на данные происшествия (в том числе сопоставление   количества  спасенных   и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погибших людей на водных объектах):</w:t>
            </w:r>
          </w:p>
          <w:p w:rsidR="004F1C0A" w:rsidRPr="007E26A7" w:rsidRDefault="004F1C0A" w:rsidP="007E26A7">
            <w:pPr>
              <w:shd w:val="clear" w:color="auto" w:fill="FFFFFF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6A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несанкционированных мест отдыха на водных</w:t>
            </w:r>
            <w:r w:rsidRPr="007E26A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объектах в части количества отдыхающих, гибели</w:t>
            </w:r>
            <w:r w:rsidRPr="007E26A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людей   и   возможности   их   обустройства   под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пляжи</w:t>
            </w:r>
            <w:r w:rsidR="007E26A7" w:rsidRPr="007E2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F1C0A" w:rsidRDefault="007E26A7" w:rsidP="0023562D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МКУ «УГЗСМ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4F1C0A" w:rsidRDefault="007E26A7" w:rsidP="0023562D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57A">
              <w:rPr>
                <w:rFonts w:ascii="Times New Roman" w:hAnsi="Times New Roman" w:cs="Times New Roman"/>
                <w:sz w:val="24"/>
                <w:szCs w:val="24"/>
              </w:rPr>
              <w:t xml:space="preserve">       до 31.03.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F1C0A" w:rsidRDefault="004F1C0A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A7" w:rsidTr="004F1C0A">
        <w:tc>
          <w:tcPr>
            <w:tcW w:w="949" w:type="dxa"/>
          </w:tcPr>
          <w:p w:rsidR="007E26A7" w:rsidRDefault="007E26A7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89" w:type="dxa"/>
          </w:tcPr>
          <w:p w:rsidR="007E26A7" w:rsidRPr="007E26A7" w:rsidRDefault="007E26A7" w:rsidP="000A6C6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6A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</w:t>
            </w:r>
            <w:r w:rsidR="000A6C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</w:t>
            </w:r>
            <w:r w:rsidRPr="007E26A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анализ  привлечения  к работе  по 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обеспечению   безопасности   людей   на   водных </w:t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объектах   в   качестве   субъектов   реагирования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представителей           отраслевых         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ведомств, </w:t>
            </w:r>
            <w:r w:rsidRPr="007E26A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муниципальных   образований   и   общественных </w:t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организаций,    эффективности    их    работы    за последние 5 лет, их оснащенности спасательным 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имуществом.</w:t>
            </w:r>
            <w:proofErr w:type="gramEnd"/>
          </w:p>
        </w:tc>
        <w:tc>
          <w:tcPr>
            <w:tcW w:w="3260" w:type="dxa"/>
          </w:tcPr>
          <w:p w:rsidR="007E26A7" w:rsidRDefault="007E26A7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«УГЗСМ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7E26A7" w:rsidRDefault="003C757A" w:rsidP="0023562D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 31.03.202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E26A7" w:rsidRDefault="007E26A7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A7" w:rsidTr="004F1C0A">
        <w:tc>
          <w:tcPr>
            <w:tcW w:w="949" w:type="dxa"/>
          </w:tcPr>
          <w:p w:rsidR="007E26A7" w:rsidRDefault="007E26A7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89" w:type="dxa"/>
          </w:tcPr>
          <w:p w:rsidR="007E26A7" w:rsidRPr="007E26A7" w:rsidRDefault="007E26A7" w:rsidP="0023562D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Рассмотре</w:t>
            </w:r>
            <w:r w:rsidR="000A6C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ть</w:t>
            </w:r>
            <w:r w:rsidRPr="007E26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        результат</w:t>
            </w:r>
            <w:r w:rsidR="000A6C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7E26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         анализ</w:t>
            </w:r>
            <w:r w:rsidR="000A6C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ов</w:t>
            </w:r>
            <w:r w:rsidRPr="007E26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7E26A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предусмотренных п. 1 и п. 2 Плана, на заседаниях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КЧС    Саткинского муниципального </w:t>
            </w:r>
            <w:r w:rsidR="002356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округа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для 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определения   необходимости   их   включения   в </w:t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целевые     программы      субъекта     Российской 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предусматривающие: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  увеличение     степени     прикрытия     водных 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объектов     силами     аварийно-спасательных и</w:t>
            </w:r>
            <w:r w:rsidRPr="007E26A7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поисково-спасательных                   формирований</w:t>
            </w:r>
          </w:p>
        </w:tc>
        <w:tc>
          <w:tcPr>
            <w:tcW w:w="3260" w:type="dxa"/>
          </w:tcPr>
          <w:p w:rsidR="007E26A7" w:rsidRDefault="007E26A7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КЧС и ОПБ Саткинского  муниципального 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</w:tcPr>
          <w:p w:rsidR="007E26A7" w:rsidRDefault="007E26A7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6A7" w:rsidRPr="007E26A7" w:rsidRDefault="003C757A" w:rsidP="00235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 31.03.202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E26A7" w:rsidRDefault="007E26A7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7A" w:rsidTr="004F1C0A">
        <w:tc>
          <w:tcPr>
            <w:tcW w:w="949" w:type="dxa"/>
          </w:tcPr>
          <w:p w:rsidR="003C757A" w:rsidRDefault="003C757A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89" w:type="dxa"/>
          </w:tcPr>
          <w:p w:rsidR="003C757A" w:rsidRPr="007E26A7" w:rsidRDefault="003C757A" w:rsidP="000A6C6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6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</w:t>
            </w:r>
            <w:r w:rsidR="000A6C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сти</w:t>
            </w:r>
            <w:r w:rsidRPr="007E26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анализ эффективности реализации </w:t>
            </w:r>
            <w:r w:rsidRPr="007E26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законодательства     Челябинской     области     о </w:t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привлечении              к              административной </w:t>
            </w:r>
            <w:r w:rsidRPr="007E26A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ответственности   за   нарушения   установленных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требований в области обеспечения безопасности </w:t>
            </w:r>
            <w:r w:rsidRPr="007E26A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людей         на         водных         объектах         за 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последние 5 лет.</w:t>
            </w:r>
            <w:proofErr w:type="gramEnd"/>
          </w:p>
        </w:tc>
        <w:tc>
          <w:tcPr>
            <w:tcW w:w="3260" w:type="dxa"/>
          </w:tcPr>
          <w:p w:rsidR="003C757A" w:rsidRDefault="003C757A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3C757A" w:rsidRDefault="003C757A" w:rsidP="0023562D">
            <w:r w:rsidRPr="009B6A26">
              <w:rPr>
                <w:rFonts w:ascii="Times New Roman" w:hAnsi="Times New Roman" w:cs="Times New Roman"/>
                <w:sz w:val="24"/>
                <w:szCs w:val="24"/>
              </w:rPr>
              <w:t xml:space="preserve">        до 31.03.202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3C757A" w:rsidRDefault="003C757A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7A" w:rsidTr="004F1C0A">
        <w:tc>
          <w:tcPr>
            <w:tcW w:w="949" w:type="dxa"/>
          </w:tcPr>
          <w:p w:rsidR="003C757A" w:rsidRDefault="003C757A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89" w:type="dxa"/>
          </w:tcPr>
          <w:p w:rsidR="003C757A" w:rsidRPr="007E26A7" w:rsidRDefault="003C757A" w:rsidP="007E26A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       результатам        анализа       мероприятий, 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предусмотренных п. 4. Плана:</w:t>
            </w:r>
          </w:p>
          <w:p w:rsidR="003C757A" w:rsidRPr="007E26A7" w:rsidRDefault="003C757A" w:rsidP="007E26A7">
            <w:pPr>
              <w:shd w:val="clear" w:color="auto" w:fill="FFFFFF"/>
              <w:tabs>
                <w:tab w:val="left" w:pos="274"/>
              </w:tabs>
              <w:ind w:firstLine="5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определить должностных лиц органов местного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самоуправления,      обладающих      правом      по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привлечению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админ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истративной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ответственности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о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бласти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E26A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E26A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безопасности     людей     на     водных     объектах</w:t>
            </w:r>
            <w:r w:rsidRPr="007E26A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Челябинской области.</w:t>
            </w:r>
          </w:p>
          <w:p w:rsidR="003C757A" w:rsidRPr="007E26A7" w:rsidRDefault="003C757A" w:rsidP="004114E4">
            <w:pPr>
              <w:shd w:val="clear" w:color="auto" w:fill="FFFFFF"/>
              <w:tabs>
                <w:tab w:val="left" w:pos="274"/>
              </w:tabs>
              <w:ind w:firstLine="12"/>
              <w:jc w:val="both"/>
              <w:rPr>
                <w:sz w:val="24"/>
                <w:szCs w:val="24"/>
              </w:rPr>
            </w:pP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рассмотреть необходимость совершенствования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   актуализации  законодательства  Челябинской</w:t>
            </w:r>
            <w:r w:rsidRPr="007E26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области   в   области   обеспечения   безопасности</w:t>
            </w:r>
            <w:r w:rsidRPr="007E26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7E26A7">
              <w:rPr>
                <w:rFonts w:ascii="Times New Roman" w:hAnsi="Times New Roman" w:cs="Times New Roman"/>
                <w:sz w:val="24"/>
                <w:szCs w:val="24"/>
              </w:rPr>
              <w:t>людей наводных объектах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3C757A" w:rsidRDefault="003C757A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КЧС и ОПБ Саткинского    </w:t>
            </w:r>
          </w:p>
          <w:p w:rsidR="003C757A" w:rsidRDefault="003C757A" w:rsidP="0023562D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муниципального 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</w:tcPr>
          <w:p w:rsidR="003C757A" w:rsidRDefault="003C757A" w:rsidP="0023562D">
            <w:r w:rsidRPr="009B6A26">
              <w:rPr>
                <w:rFonts w:ascii="Times New Roman" w:hAnsi="Times New Roman" w:cs="Times New Roman"/>
                <w:sz w:val="24"/>
                <w:szCs w:val="24"/>
              </w:rPr>
              <w:t xml:space="preserve">        до 31.03.202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3C757A" w:rsidRDefault="003C757A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E4" w:rsidTr="00777541">
        <w:tc>
          <w:tcPr>
            <w:tcW w:w="15418" w:type="dxa"/>
            <w:gridSpan w:val="5"/>
          </w:tcPr>
          <w:p w:rsidR="004114E4" w:rsidRPr="004114E4" w:rsidRDefault="004114E4" w:rsidP="004114E4">
            <w:pPr>
              <w:pStyle w:val="a4"/>
              <w:numPr>
                <w:ilvl w:val="0"/>
                <w:numId w:val="1"/>
              </w:num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4E4">
              <w:rPr>
                <w:rFonts w:ascii="Times New Roman" w:hAnsi="Times New Roman" w:cs="Times New Roman"/>
                <w:sz w:val="24"/>
                <w:szCs w:val="24"/>
              </w:rPr>
              <w:t>Организационно-практические мероприятия</w:t>
            </w:r>
          </w:p>
        </w:tc>
      </w:tr>
      <w:tr w:rsidR="00CE7438" w:rsidTr="004F1C0A">
        <w:tc>
          <w:tcPr>
            <w:tcW w:w="949" w:type="dxa"/>
          </w:tcPr>
          <w:p w:rsidR="00CE7438" w:rsidRDefault="00CE7438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89" w:type="dxa"/>
          </w:tcPr>
          <w:p w:rsidR="00CE7438" w:rsidRDefault="00CE7438" w:rsidP="00CE7438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Разработать  нормативно-правовые акты и утвердить годовые планы мероприятий по обеспечению безопасности людей на водных объектах</w:t>
            </w:r>
          </w:p>
        </w:tc>
        <w:tc>
          <w:tcPr>
            <w:tcW w:w="3260" w:type="dxa"/>
          </w:tcPr>
          <w:p w:rsidR="00CE7438" w:rsidRDefault="00CE7438" w:rsidP="00CE7438">
            <w:pPr>
              <w:tabs>
                <w:tab w:val="left" w:pos="450"/>
                <w:tab w:val="left" w:pos="780"/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CE7438" w:rsidRDefault="00CE7438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31.01.202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E7438" w:rsidRDefault="00CE7438" w:rsidP="00CE7438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38" w:rsidTr="004F1C0A">
        <w:tc>
          <w:tcPr>
            <w:tcW w:w="949" w:type="dxa"/>
          </w:tcPr>
          <w:p w:rsidR="00CE7438" w:rsidRDefault="00CE7438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89" w:type="dxa"/>
          </w:tcPr>
          <w:p w:rsidR="00CE7438" w:rsidRDefault="00CE7438" w:rsidP="00CE7438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При необходимости создать межведомственные комиссии по приему зон рекреации на водных объектах</w:t>
            </w:r>
          </w:p>
        </w:tc>
        <w:tc>
          <w:tcPr>
            <w:tcW w:w="3260" w:type="dxa"/>
          </w:tcPr>
          <w:p w:rsidR="00CE7438" w:rsidRDefault="0023562D" w:rsidP="0023562D">
            <w:pPr>
              <w:tabs>
                <w:tab w:val="left" w:pos="720"/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</w:tc>
        <w:tc>
          <w:tcPr>
            <w:tcW w:w="2694" w:type="dxa"/>
          </w:tcPr>
          <w:p w:rsidR="00CE7438" w:rsidRDefault="00CE7438" w:rsidP="003C757A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купального сезона</w:t>
            </w:r>
          </w:p>
        </w:tc>
        <w:tc>
          <w:tcPr>
            <w:tcW w:w="2126" w:type="dxa"/>
          </w:tcPr>
          <w:p w:rsidR="00CE7438" w:rsidRDefault="00CE7438" w:rsidP="00CE7438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E73" w:rsidTr="004F1C0A">
        <w:tc>
          <w:tcPr>
            <w:tcW w:w="949" w:type="dxa"/>
          </w:tcPr>
          <w:p w:rsidR="006F6E73" w:rsidRDefault="006F6E73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89" w:type="dxa"/>
          </w:tcPr>
          <w:p w:rsidR="006F6E73" w:rsidRDefault="006F6E73" w:rsidP="0023562D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Провести заседание  КЧС и ОПБ </w:t>
            </w:r>
            <w:r w:rsidR="002356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 вопросу организации безопасности людей на водных объектах</w:t>
            </w:r>
          </w:p>
        </w:tc>
        <w:tc>
          <w:tcPr>
            <w:tcW w:w="3260" w:type="dxa"/>
          </w:tcPr>
          <w:p w:rsidR="006F6E73" w:rsidRDefault="006F6E73" w:rsidP="00CE7438">
            <w:pPr>
              <w:tabs>
                <w:tab w:val="left" w:pos="720"/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Председатель КЧС и ОПБ</w:t>
            </w:r>
          </w:p>
        </w:tc>
        <w:tc>
          <w:tcPr>
            <w:tcW w:w="2694" w:type="dxa"/>
          </w:tcPr>
          <w:p w:rsidR="006F6E73" w:rsidRDefault="006F6E73" w:rsidP="003C757A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F6E73" w:rsidRDefault="006F6E73" w:rsidP="00CE7438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89" w:type="dxa"/>
          </w:tcPr>
          <w:p w:rsidR="0023562D" w:rsidRDefault="0023562D" w:rsidP="00A813E5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 опасных для </w:t>
            </w:r>
            <w:proofErr w:type="gramStart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купаниях</w:t>
            </w:r>
            <w:proofErr w:type="gram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местах выставить информационные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знаки безопасности, проинформировать  население через средства массовой информации</w:t>
            </w:r>
          </w:p>
        </w:tc>
        <w:tc>
          <w:tcPr>
            <w:tcW w:w="3260" w:type="dxa"/>
          </w:tcPr>
          <w:p w:rsidR="0023562D" w:rsidRDefault="0023562D" w:rsidP="0023562D">
            <w:pPr>
              <w:jc w:val="center"/>
            </w:pPr>
            <w:r w:rsidRPr="0068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«УГЗСМО»</w:t>
            </w:r>
          </w:p>
        </w:tc>
        <w:tc>
          <w:tcPr>
            <w:tcW w:w="2694" w:type="dxa"/>
          </w:tcPr>
          <w:p w:rsidR="0023562D" w:rsidRDefault="0023562D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20.05.2025</w:t>
            </w:r>
          </w:p>
        </w:tc>
        <w:tc>
          <w:tcPr>
            <w:tcW w:w="2126" w:type="dxa"/>
          </w:tcPr>
          <w:p w:rsidR="0023562D" w:rsidRDefault="0023562D" w:rsidP="00CE7438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23562D">
        <w:trPr>
          <w:trHeight w:val="1831"/>
        </w:trPr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389" w:type="dxa"/>
          </w:tcPr>
          <w:p w:rsidR="0023562D" w:rsidRDefault="0023562D" w:rsidP="00845F24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До начала купального сезона организовать подготовку водных объектов для массового отдыха совместно с водопользователями  баз отдыха, детских оздоровительных лагерей, баз (сооружений) для стоянок маломерных судов, пляжей и другими физическими и (или) юридическими лицами, организующими места массового отдыха, в том числе открытие муниципальных пляжей. </w:t>
            </w:r>
          </w:p>
        </w:tc>
        <w:tc>
          <w:tcPr>
            <w:tcW w:w="3260" w:type="dxa"/>
          </w:tcPr>
          <w:p w:rsidR="0023562D" w:rsidRDefault="0023562D" w:rsidP="0023562D">
            <w:pPr>
              <w:jc w:val="center"/>
            </w:pPr>
            <w:r w:rsidRPr="00680A12"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01.06.2025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F24" w:rsidTr="004F1C0A">
        <w:tc>
          <w:tcPr>
            <w:tcW w:w="949" w:type="dxa"/>
          </w:tcPr>
          <w:p w:rsidR="00845F24" w:rsidRDefault="006F6E73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E7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89" w:type="dxa"/>
          </w:tcPr>
          <w:p w:rsidR="00845F24" w:rsidRDefault="00845F24" w:rsidP="00845F24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Установить сроки купального сезона и оповестить об этом население и водопользователей через средства массовой информации</w:t>
            </w:r>
          </w:p>
        </w:tc>
        <w:tc>
          <w:tcPr>
            <w:tcW w:w="3260" w:type="dxa"/>
          </w:tcPr>
          <w:p w:rsidR="00845F24" w:rsidRDefault="00845F24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845F24" w:rsidRDefault="00845F24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20.05.202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45F24" w:rsidRDefault="00845F24" w:rsidP="00845F24">
            <w:pPr>
              <w:tabs>
                <w:tab w:val="left" w:pos="11055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F24" w:rsidTr="004F1C0A">
        <w:tc>
          <w:tcPr>
            <w:tcW w:w="949" w:type="dxa"/>
          </w:tcPr>
          <w:p w:rsidR="00845F24" w:rsidRDefault="006F6E73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E7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89" w:type="dxa"/>
          </w:tcPr>
          <w:p w:rsidR="00845F24" w:rsidRDefault="00845F24" w:rsidP="00845F24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Установить сроки навигации и оповестить об этом население и водопользователей через средства массовой информации</w:t>
            </w:r>
          </w:p>
        </w:tc>
        <w:tc>
          <w:tcPr>
            <w:tcW w:w="3260" w:type="dxa"/>
          </w:tcPr>
          <w:p w:rsidR="00845F24" w:rsidRDefault="0023562D" w:rsidP="00822EDB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</w:t>
            </w:r>
            <w:r w:rsidR="00845F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845F24" w:rsidRDefault="00845F24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00A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="0023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45F24" w:rsidRDefault="00845F24" w:rsidP="00845F24">
            <w:pPr>
              <w:tabs>
                <w:tab w:val="left" w:pos="11055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9" w:type="dxa"/>
          </w:tcPr>
          <w:p w:rsidR="0023562D" w:rsidRPr="003C757A" w:rsidRDefault="0023562D" w:rsidP="00A73ED3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Провести </w:t>
            </w:r>
            <w:r w:rsidRPr="003C75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совместны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3C75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рейды</w:t>
            </w:r>
            <w:r w:rsidRPr="003C75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согласованию с органами надзора и контроля по </w:t>
            </w:r>
            <w:r w:rsidRPr="003C75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пресечению нарушений на водных объектах</w:t>
            </w:r>
          </w:p>
        </w:tc>
        <w:tc>
          <w:tcPr>
            <w:tcW w:w="3260" w:type="dxa"/>
          </w:tcPr>
          <w:p w:rsidR="0023562D" w:rsidRDefault="0023562D" w:rsidP="00A73ED3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Саткинского</w:t>
            </w:r>
          </w:p>
          <w:p w:rsidR="0023562D" w:rsidRDefault="0023562D" w:rsidP="00A73ED3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694" w:type="dxa"/>
          </w:tcPr>
          <w:p w:rsidR="0023562D" w:rsidRDefault="0023562D" w:rsidP="00A73ED3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31.08.2025 </w:t>
            </w:r>
          </w:p>
        </w:tc>
        <w:tc>
          <w:tcPr>
            <w:tcW w:w="2126" w:type="dxa"/>
          </w:tcPr>
          <w:p w:rsidR="0023562D" w:rsidRDefault="0023562D" w:rsidP="00845F24">
            <w:pPr>
              <w:tabs>
                <w:tab w:val="left" w:pos="11055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A95A45">
        <w:trPr>
          <w:trHeight w:val="803"/>
        </w:trPr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389" w:type="dxa"/>
          </w:tcPr>
          <w:p w:rsidR="0023562D" w:rsidRPr="00E96F2F" w:rsidRDefault="0023562D" w:rsidP="00A73ED3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ть</w:t>
            </w:r>
            <w:r w:rsidRPr="00E96F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96F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временны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</w:t>
            </w:r>
            <w:r w:rsidRPr="00E96F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спасательны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</w:t>
            </w:r>
            <w:r w:rsidRPr="00E96F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пост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ы</w:t>
            </w:r>
            <w:r w:rsidRPr="00E96F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в </w:t>
            </w:r>
            <w:r w:rsidRPr="00E96F2F">
              <w:rPr>
                <w:rFonts w:ascii="Times New Roman" w:hAnsi="Times New Roman" w:cs="Times New Roman"/>
                <w:sz w:val="24"/>
                <w:szCs w:val="24"/>
              </w:rPr>
              <w:t xml:space="preserve">местах массового отдыха населения на воде с </w:t>
            </w:r>
            <w:r w:rsidRPr="00E96F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организацией    на    них    обучения    населения </w:t>
            </w:r>
            <w:r w:rsidRPr="00E96F2F">
              <w:rPr>
                <w:rFonts w:ascii="Times New Roman" w:hAnsi="Times New Roman" w:cs="Times New Roman"/>
                <w:sz w:val="24"/>
                <w:szCs w:val="24"/>
              </w:rPr>
              <w:t>плаванию и приемам спасания.</w:t>
            </w:r>
          </w:p>
        </w:tc>
        <w:tc>
          <w:tcPr>
            <w:tcW w:w="3260" w:type="dxa"/>
          </w:tcPr>
          <w:p w:rsidR="0023562D" w:rsidRDefault="0023562D" w:rsidP="00A73ED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23562D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31.08.2025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Pr="00845F24" w:rsidRDefault="0023562D" w:rsidP="00845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Default="0023562D" w:rsidP="00845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Default="0023562D" w:rsidP="00845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Default="0023562D" w:rsidP="00845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Pr="00845F24" w:rsidRDefault="0023562D" w:rsidP="00845F2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6F6E73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89" w:type="dxa"/>
          </w:tcPr>
          <w:p w:rsidR="0023562D" w:rsidRPr="000C41EF" w:rsidRDefault="0023562D" w:rsidP="00E22097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ть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</w:t>
            </w:r>
            <w:r w:rsidRPr="000C41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временны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C41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общественны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C41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C41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спасательны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0C41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пост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0C41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в    местах    массового 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подледного лова рыбы, с целью оказания помощи 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и предотвращения гибели.</w:t>
            </w:r>
          </w:p>
        </w:tc>
        <w:tc>
          <w:tcPr>
            <w:tcW w:w="3260" w:type="dxa"/>
          </w:tcPr>
          <w:p w:rsidR="0023562D" w:rsidRPr="000C41EF" w:rsidRDefault="0023562D" w:rsidP="00E2209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E22097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протяжение сезона 2025 года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89" w:type="dxa"/>
          </w:tcPr>
          <w:p w:rsidR="0023562D" w:rsidRPr="000C41EF" w:rsidRDefault="0023562D" w:rsidP="00E22097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Проводить разъяснительную работу с населением по мерам безопасности и предупреждению несчастных случаев на водных объектах в осенне-зимний период</w:t>
            </w:r>
          </w:p>
        </w:tc>
        <w:tc>
          <w:tcPr>
            <w:tcW w:w="3260" w:type="dxa"/>
          </w:tcPr>
          <w:p w:rsidR="0023562D" w:rsidRDefault="0023562D" w:rsidP="0023562D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E22097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  <w:p w:rsidR="0023562D" w:rsidRDefault="0023562D" w:rsidP="00E22097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89" w:type="dxa"/>
          </w:tcPr>
          <w:p w:rsidR="0023562D" w:rsidRDefault="0023562D" w:rsidP="00E22097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Провести рейд и принять меры по выставлению информационных предупреждающих (запрещающих) знаков в опасных местах выхода людей на лед, несанкционированных выездов и передвижений по льду автотранспорта</w:t>
            </w:r>
          </w:p>
        </w:tc>
        <w:tc>
          <w:tcPr>
            <w:tcW w:w="3260" w:type="dxa"/>
          </w:tcPr>
          <w:p w:rsidR="0023562D" w:rsidRDefault="0023562D" w:rsidP="00E22097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  <w:p w:rsidR="0023562D" w:rsidRDefault="0023562D" w:rsidP="00E22097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ГИМС</w:t>
            </w:r>
          </w:p>
        </w:tc>
        <w:tc>
          <w:tcPr>
            <w:tcW w:w="2694" w:type="dxa"/>
          </w:tcPr>
          <w:p w:rsidR="0023562D" w:rsidRDefault="0023562D" w:rsidP="00E22097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</w:t>
            </w:r>
          </w:p>
          <w:p w:rsidR="0023562D" w:rsidRDefault="0023562D" w:rsidP="00E22097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2D" w:rsidRPr="00C913CB" w:rsidRDefault="0023562D" w:rsidP="00C913C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389" w:type="dxa"/>
          </w:tcPr>
          <w:p w:rsidR="0023562D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Принять меры к закрытию движения по несанкционированным ледовым переправам при их обнаружении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389" w:type="dxa"/>
          </w:tcPr>
          <w:p w:rsidR="0023562D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Учреждениям и организациям, осуществляющим на льду занятия спортом, рыбную ловлю организовать мероприятия по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 xml:space="preserve">обеспечению безопасности людей и согласовывать с органами местного самоуправления, </w:t>
            </w:r>
            <w:proofErr w:type="spellStart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и ГИМС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учреждений и организаций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389" w:type="dxa"/>
          </w:tcPr>
          <w:p w:rsidR="0023562D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местах массового подледного лова рыбы вести постоянный  </w:t>
            </w:r>
            <w:proofErr w:type="gramStart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толщиной льда и своевременно доводить до населения состояние ледовой обстановки через СМИ и путем выставления информационных (запрещающих) знаков безопасности, распространением листовок и памяток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389" w:type="dxa"/>
          </w:tcPr>
          <w:p w:rsidR="0023562D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Физические и юридические лица при производстве работ по </w:t>
            </w:r>
            <w:proofErr w:type="spellStart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выколке</w:t>
            </w:r>
            <w:proofErr w:type="spellEnd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льда на водных объектах должны согласовывать места с органами местного самоуправления и принимать меры безопасности </w:t>
            </w:r>
            <w:proofErr w:type="gramStart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согласно правил</w:t>
            </w:r>
            <w:proofErr w:type="gramEnd"/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охраны жизни и здоровья людей на водных объектах Челябинской области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89" w:type="dxa"/>
          </w:tcPr>
          <w:p w:rsidR="0023562D" w:rsidRPr="000C41EF" w:rsidRDefault="0023562D" w:rsidP="003B2C3C">
            <w:pPr>
              <w:shd w:val="clear" w:color="auto" w:fill="FFFFFF"/>
              <w:spacing w:line="307" w:lineRule="exact"/>
              <w:ind w:firstLine="14"/>
              <w:jc w:val="both"/>
              <w:rPr>
                <w:sz w:val="24"/>
                <w:szCs w:val="24"/>
              </w:rPr>
            </w:pPr>
            <w:r w:rsidRPr="000C41E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ть</w:t>
            </w:r>
            <w:r w:rsidRPr="000C41E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 на   официальных   </w:t>
            </w:r>
            <w:proofErr w:type="spellStart"/>
            <w:r w:rsidRPr="000C41E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интернет-ресурсах</w:t>
            </w:r>
            <w:proofErr w:type="spellEnd"/>
            <w:r w:rsidRPr="000C41E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Саткинского муниципального округа</w:t>
            </w:r>
            <w:r w:rsidRPr="000C41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тематически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раздел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ы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по вопросам безопасности 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объектах.</w:t>
            </w:r>
          </w:p>
          <w:p w:rsidR="0023562D" w:rsidRDefault="0023562D" w:rsidP="003B2C3C">
            <w:pPr>
              <w:shd w:val="clear" w:color="auto" w:fill="FFFFFF"/>
              <w:spacing w:line="307" w:lineRule="exact"/>
              <w:ind w:firstLine="2"/>
              <w:jc w:val="both"/>
            </w:pPr>
            <w:r w:rsidRPr="000C41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на указанных </w:t>
            </w:r>
            <w:proofErr w:type="spellStart"/>
            <w:r w:rsidRPr="000C41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интернет-ресурсах</w:t>
            </w:r>
            <w:proofErr w:type="spellEnd"/>
            <w:r w:rsidRPr="000C41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41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аналитической базы с информацией о положении 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 xml:space="preserve">дел в области безопасности людей  на водных </w:t>
            </w:r>
            <w:r w:rsidRPr="000C41E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объектах, в том числе о допускаемых нарушениях </w:t>
            </w:r>
            <w:r w:rsidRPr="000C41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правил безопасности на водных объектах, гибели 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людей на водных объектах (в том числе детей), о наличии    инцидентов,    повлекших   негативный общественный резонанс.</w:t>
            </w:r>
          </w:p>
        </w:tc>
        <w:tc>
          <w:tcPr>
            <w:tcW w:w="3260" w:type="dxa"/>
          </w:tcPr>
          <w:p w:rsidR="0023562D" w:rsidRPr="00CF0FAC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CF0FAC">
              <w:rPr>
                <w:rFonts w:ascii="Times New Roman" w:hAnsi="Times New Roman" w:cs="Times New Roman"/>
                <w:sz w:val="24"/>
                <w:szCs w:val="24"/>
              </w:rPr>
              <w:t xml:space="preserve">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23562D" w:rsidRDefault="0023562D" w:rsidP="003B2C3C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F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3562D" w:rsidRPr="00C913CB" w:rsidRDefault="0023562D" w:rsidP="003B2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протяжение сезона 2025 года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389" w:type="dxa"/>
          </w:tcPr>
          <w:p w:rsidR="0023562D" w:rsidRPr="000C41EF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 xml:space="preserve"> с администрациями </w:t>
            </w:r>
            <w:proofErr w:type="spellStart"/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пользующих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41EF">
              <w:rPr>
                <w:rFonts w:ascii="Times New Roman" w:hAnsi="Times New Roman" w:cs="Times New Roman"/>
                <w:sz w:val="24"/>
                <w:szCs w:val="24"/>
              </w:rPr>
              <w:t>я популярностью среди       несовершеннолетних,       функционала, направленного             та информирование пользователей   о    необходимости    соблюдения правил безопасности на водных объектах.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Саткинского муниципального округа</w:t>
            </w:r>
          </w:p>
          <w:p w:rsidR="0023562D" w:rsidRPr="000C41EF" w:rsidRDefault="0023562D" w:rsidP="003B2C3C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постоянно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389" w:type="dxa"/>
          </w:tcPr>
          <w:p w:rsidR="0023562D" w:rsidRPr="00520C67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C67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520C67">
              <w:rPr>
                <w:rFonts w:ascii="Times New Roman" w:hAnsi="Times New Roman" w:cs="Times New Roman"/>
                <w:sz w:val="24"/>
                <w:szCs w:val="24"/>
              </w:rPr>
              <w:t xml:space="preserve">    в     рамках     курсов     повышения квалификации  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0C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  <w:r w:rsidRPr="00520C67">
              <w:rPr>
                <w:rFonts w:ascii="Times New Roman" w:hAnsi="Times New Roman" w:cs="Times New Roman"/>
                <w:sz w:val="24"/>
                <w:szCs w:val="24"/>
              </w:rPr>
              <w:t xml:space="preserve">   школьных образовательных   учреждений   и   детских      дошкольных      учреждений      мерам безопасности         на         водных  объектах, предупреждению несчастных случаев и гибели детей на воде.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«УГЗСМО»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проведения обучения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2D" w:rsidTr="004F1C0A">
        <w:tc>
          <w:tcPr>
            <w:tcW w:w="949" w:type="dxa"/>
          </w:tcPr>
          <w:p w:rsidR="0023562D" w:rsidRDefault="0023562D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389" w:type="dxa"/>
          </w:tcPr>
          <w:p w:rsidR="0023562D" w:rsidRPr="00C042D1" w:rsidRDefault="0023562D" w:rsidP="003B2C3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овать 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официальных </w:t>
            </w:r>
            <w:proofErr w:type="spellStart"/>
            <w:r w:rsidRPr="00C042D1">
              <w:rPr>
                <w:rFonts w:ascii="Times New Roman" w:hAnsi="Times New Roman" w:cs="Times New Roman"/>
                <w:sz w:val="24"/>
                <w:szCs w:val="24"/>
              </w:rPr>
              <w:t>интернет-ресурсах</w:t>
            </w:r>
            <w:proofErr w:type="spellEnd"/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Саткинского муниципального округа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обратной     связи     для     возможности направления  информации о 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фактах нарушения </w:t>
            </w:r>
            <w:r w:rsidRPr="00C042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правил      безопасности     людей     на     водных </w:t>
            </w:r>
            <w:r w:rsidRPr="00C042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объектах, потенциально опасных местах на воде.</w:t>
            </w:r>
          </w:p>
        </w:tc>
        <w:tc>
          <w:tcPr>
            <w:tcW w:w="3260" w:type="dxa"/>
          </w:tcPr>
          <w:p w:rsidR="0023562D" w:rsidRDefault="0023562D" w:rsidP="003B2C3C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Саткинского</w:t>
            </w:r>
          </w:p>
          <w:p w:rsidR="0023562D" w:rsidRDefault="0023562D" w:rsidP="003B2C3C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муниципального округа</w:t>
            </w:r>
          </w:p>
        </w:tc>
        <w:tc>
          <w:tcPr>
            <w:tcW w:w="2694" w:type="dxa"/>
          </w:tcPr>
          <w:p w:rsidR="0023562D" w:rsidRDefault="0023562D" w:rsidP="003B2C3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3562D" w:rsidRDefault="0023562D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389" w:type="dxa"/>
          </w:tcPr>
          <w:p w:rsidR="005440F9" w:rsidRPr="00C042D1" w:rsidRDefault="005440F9" w:rsidP="00795ECC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по информированию владельцев </w:t>
            </w:r>
            <w:r w:rsidRPr="00C042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маломерных судов, зарегистрированных до 2012 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 xml:space="preserve">года, и не подлежащих регистрации в реестре </w:t>
            </w:r>
            <w:r w:rsidRPr="00C042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маломерных       судов       в       соответствии       с</w:t>
            </w:r>
            <w:r w:rsidRPr="00C042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действующим законодательством, об изменениях </w:t>
            </w:r>
            <w:r w:rsidRPr="00C042D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  Налоговом   кодексе   Российской   Федерации, </w:t>
            </w:r>
            <w:r w:rsidRPr="00C042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устанавливающем         с         01.01.2020         года </w:t>
            </w:r>
            <w:r w:rsidRPr="00C042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необходимость    уплаты    налога    владельцами зарегистрированных      маломерных     судов     с </w:t>
            </w:r>
            <w:r w:rsidRPr="00C042D1">
              <w:rPr>
                <w:rFonts w:ascii="Times New Roman" w:hAnsi="Times New Roman" w:cs="Times New Roman"/>
                <w:sz w:val="24"/>
                <w:szCs w:val="24"/>
              </w:rPr>
              <w:t>мощностью двигателя до 10 л.</w:t>
            </w:r>
            <w:proofErr w:type="gramStart"/>
            <w:r w:rsidRPr="00C042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04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5440F9" w:rsidRDefault="005440F9" w:rsidP="00795ECC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Саткинского</w:t>
            </w:r>
          </w:p>
          <w:p w:rsidR="005440F9" w:rsidRDefault="005440F9" w:rsidP="00795ECC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муниципального округа</w:t>
            </w:r>
          </w:p>
        </w:tc>
        <w:tc>
          <w:tcPr>
            <w:tcW w:w="2694" w:type="dxa"/>
          </w:tcPr>
          <w:p w:rsidR="005440F9" w:rsidRDefault="005440F9" w:rsidP="00795ECC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31.03.2025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35352D">
        <w:tc>
          <w:tcPr>
            <w:tcW w:w="15418" w:type="dxa"/>
            <w:gridSpan w:val="5"/>
          </w:tcPr>
          <w:p w:rsidR="005440F9" w:rsidRPr="00FB0988" w:rsidRDefault="005440F9" w:rsidP="00FB0988">
            <w:pPr>
              <w:pStyle w:val="a4"/>
              <w:numPr>
                <w:ilvl w:val="0"/>
                <w:numId w:val="1"/>
              </w:num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</w:t>
            </w: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389" w:type="dxa"/>
          </w:tcPr>
          <w:p w:rsidR="005440F9" w:rsidRDefault="005440F9" w:rsidP="00C042D1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акции:</w:t>
            </w:r>
          </w:p>
          <w:p w:rsidR="005440F9" w:rsidRDefault="005440F9" w:rsidP="00C042D1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-«Безопасный лед»- в весенний период;</w:t>
            </w:r>
          </w:p>
          <w:p w:rsidR="005440F9" w:rsidRPr="00C042D1" w:rsidRDefault="005440F9" w:rsidP="00C042D1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-«Тонкий лед»- в осенний период</w:t>
            </w:r>
          </w:p>
        </w:tc>
        <w:tc>
          <w:tcPr>
            <w:tcW w:w="3260" w:type="dxa"/>
          </w:tcPr>
          <w:p w:rsidR="005440F9" w:rsidRDefault="005440F9" w:rsidP="005440F9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МКУ «УГЗСМО»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5440F9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389" w:type="dxa"/>
          </w:tcPr>
          <w:p w:rsidR="005440F9" w:rsidRPr="00F31EF2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E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овать</w:t>
            </w:r>
            <w:r w:rsidRPr="00F31E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и    прове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сти</w:t>
            </w:r>
            <w:r w:rsidRPr="00F31E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акци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ю</w:t>
            </w:r>
            <w:r w:rsidRPr="00F31EF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«Научись </w:t>
            </w:r>
            <w:r w:rsidRPr="00F31EF2">
              <w:rPr>
                <w:rFonts w:ascii="Times New Roman" w:hAnsi="Times New Roman" w:cs="Times New Roman"/>
                <w:sz w:val="24"/>
                <w:szCs w:val="24"/>
              </w:rPr>
              <w:t>плавать»</w:t>
            </w:r>
          </w:p>
        </w:tc>
        <w:tc>
          <w:tcPr>
            <w:tcW w:w="3260" w:type="dxa"/>
          </w:tcPr>
          <w:p w:rsidR="005440F9" w:rsidRDefault="005440F9" w:rsidP="00F31EF2">
            <w:pPr>
              <w:tabs>
                <w:tab w:val="left" w:pos="110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EF2">
              <w:rPr>
                <w:rFonts w:ascii="Times New Roman" w:eastAsia="Times New Roman" w:hAnsi="Times New Roman" w:cs="Times New Roman"/>
                <w:sz w:val="24"/>
                <w:szCs w:val="24"/>
              </w:rPr>
              <w:t>МКУ "Управление по физической культуре и спорту"</w:t>
            </w:r>
          </w:p>
          <w:p w:rsidR="005440F9" w:rsidRPr="009F6501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образования"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0F9" w:rsidRPr="00F31EF2" w:rsidRDefault="005440F9" w:rsidP="00F31EF2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E130C5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389" w:type="dxa"/>
          </w:tcPr>
          <w:p w:rsidR="005440F9" w:rsidRPr="00D82549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54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овать</w:t>
            </w:r>
            <w:r w:rsidRPr="00D8254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  и    прове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сти</w:t>
            </w:r>
            <w:r w:rsidRPr="00D8254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  акци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ю</w:t>
            </w:r>
            <w:r w:rsidRPr="00D8254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  «Вода    -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>безопасная территория»</w:t>
            </w:r>
          </w:p>
        </w:tc>
        <w:tc>
          <w:tcPr>
            <w:tcW w:w="3260" w:type="dxa"/>
          </w:tcPr>
          <w:p w:rsidR="005440F9" w:rsidRDefault="005440F9" w:rsidP="00845F24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поселений</w:t>
            </w:r>
          </w:p>
          <w:p w:rsidR="005440F9" w:rsidRDefault="005440F9" w:rsidP="00845F24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«УГЗСМР»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389" w:type="dxa"/>
          </w:tcPr>
          <w:p w:rsidR="005440F9" w:rsidRPr="00D82549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овать</w: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и    прове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сти</w: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акци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ю</w: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«Чистый 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>берег»</w:t>
            </w:r>
          </w:p>
        </w:tc>
        <w:tc>
          <w:tcPr>
            <w:tcW w:w="3260" w:type="dxa"/>
          </w:tcPr>
          <w:p w:rsidR="005440F9" w:rsidRPr="00E130C5" w:rsidRDefault="005440F9" w:rsidP="005440F9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0C5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Отдел по охране окружающей среды Управления строительства и архитектуры Администрации Саткинского муниципального </w:t>
            </w:r>
            <w: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округа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5440F9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389" w:type="dxa"/>
          </w:tcPr>
          <w:p w:rsidR="005440F9" w:rsidRPr="00D82549" w:rsidRDefault="005440F9" w:rsidP="005440F9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5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овать </w:t>
            </w:r>
            <w:r w:rsidRPr="00D825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прове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сти</w:t>
            </w:r>
            <w:r w:rsidRPr="00D825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акци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D825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«Чужих детей 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не бывает» в целях выявления несовершеннолетних находящихся без присмотра взрослых на водных объектах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Саткинского муниципального округа</w:t>
            </w:r>
          </w:p>
        </w:tc>
        <w:tc>
          <w:tcPr>
            <w:tcW w:w="3260" w:type="dxa"/>
          </w:tcPr>
          <w:p w:rsidR="005440F9" w:rsidRDefault="005440F9" w:rsidP="00D82549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Саткинского муниципального округа</w:t>
            </w:r>
          </w:p>
          <w:p w:rsidR="005440F9" w:rsidRDefault="005440F9" w:rsidP="005440F9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ОУУПиПДН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ОМВД России ГИМС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389" w:type="dxa"/>
          </w:tcPr>
          <w:p w:rsidR="005440F9" w:rsidRPr="00D82549" w:rsidRDefault="005440F9" w:rsidP="00CE224A">
            <w:pPr>
              <w:shd w:val="clear" w:color="auto" w:fill="FFFFFF"/>
              <w:spacing w:before="53" w:line="305" w:lineRule="exact"/>
              <w:ind w:left="-98" w:right="22"/>
              <w:jc w:val="both"/>
              <w:rPr>
                <w:sz w:val="24"/>
                <w:szCs w:val="24"/>
              </w:rPr>
            </w:pP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>Внедр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 факультативны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B051E">
              <w:rPr>
                <w:noProof/>
                <w:sz w:val="24"/>
                <w:szCs w:val="24"/>
              </w:rPr>
              <w:pict>
                <v:line id="_x0000_s1038" style="position:absolute;left:0;text-align:left;z-index:251672576;mso-position-horizontal-relative:margin;mso-position-vertical-relative:text" from="-6.1pt,1.7pt" to="-6.1pt,466.1pt" o:allowincell="f" strokeweight=".95pt">
                  <w10:wrap anchorx="margin"/>
                </v:line>
              </w:pict>
            </w:r>
            <w:r w:rsidR="00AB051E">
              <w:rPr>
                <w:noProof/>
                <w:sz w:val="24"/>
                <w:szCs w:val="24"/>
              </w:rPr>
              <w:pict>
                <v:line id="_x0000_s1039" style="position:absolute;left:0;text-align:left;z-index:251673600;mso-position-horizontal-relative:margin;mso-position-vertical-relative:text" from="-6.85pt,2in" to="-6.85pt,147.1pt" o:allowincell="f" strokeweight=".25pt">
                  <w10:wrap anchorx="margin"/>
                </v:line>
              </w:pic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безопасности людей на водных объектах в </w:t>
            </w:r>
            <w:r w:rsidRPr="00D825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общеобразовательных учебных заведениях 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(обучающие курсы, ролевые игры, тренинги, </w: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"открытые" уроки, </w:t>
            </w:r>
            <w:proofErr w:type="spellStart"/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видеоуроки</w:t>
            </w:r>
            <w:proofErr w:type="spellEnd"/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тематические </w:t>
            </w:r>
            <w:r w:rsidRPr="00D825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конкурсы,    исследование   в   формате   «фокус-</w:t>
            </w:r>
            <w:r w:rsidRPr="00D8254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группа»)</w:t>
            </w:r>
          </w:p>
        </w:tc>
        <w:tc>
          <w:tcPr>
            <w:tcW w:w="3260" w:type="dxa"/>
          </w:tcPr>
          <w:p w:rsidR="005440F9" w:rsidRDefault="005440F9" w:rsidP="00C042D1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9F6501" w:rsidRDefault="005440F9" w:rsidP="009F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образования"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0F9" w:rsidRPr="00D82549" w:rsidRDefault="005440F9" w:rsidP="00D82549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Default="005440F9" w:rsidP="00E13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E130C5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389" w:type="dxa"/>
          </w:tcPr>
          <w:p w:rsidR="005440F9" w:rsidRPr="00D82549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5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Подготов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ить</w:t>
            </w:r>
            <w:r w:rsidRPr="00D825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и    реализ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овать</w:t>
            </w:r>
            <w:r w:rsidRPr="00D825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предложени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D825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по</w:t>
            </w:r>
            <w:r w:rsidRPr="00D82549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адаптации в детских оздоровительных лагерях </w:t>
            </w:r>
            <w:r w:rsidRPr="00D8254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тематических    смен,    посвященных    вопросам безопасности людей на водных объектах.</w:t>
            </w:r>
          </w:p>
        </w:tc>
        <w:tc>
          <w:tcPr>
            <w:tcW w:w="3260" w:type="dxa"/>
          </w:tcPr>
          <w:p w:rsidR="005440F9" w:rsidRPr="009F6501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образования"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0F9" w:rsidRDefault="005440F9" w:rsidP="00C042D1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RPr="009F6501" w:rsidTr="004F1C0A">
        <w:tc>
          <w:tcPr>
            <w:tcW w:w="949" w:type="dxa"/>
          </w:tcPr>
          <w:p w:rsidR="005440F9" w:rsidRPr="009F6501" w:rsidRDefault="005440F9" w:rsidP="00C913CB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389" w:type="dxa"/>
          </w:tcPr>
          <w:p w:rsidR="005440F9" w:rsidRPr="009F6501" w:rsidRDefault="005440F9" w:rsidP="009F6501">
            <w:pPr>
              <w:shd w:val="clear" w:color="auto" w:fill="FFFFFF"/>
              <w:tabs>
                <w:tab w:val="left" w:pos="-98"/>
                <w:tab w:val="left" w:pos="2604"/>
                <w:tab w:val="left" w:pos="6173"/>
              </w:tabs>
              <w:spacing w:line="307" w:lineRule="exact"/>
              <w:ind w:right="38"/>
              <w:jc w:val="both"/>
              <w:rPr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сти</w:t>
            </w: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 в сфере  образования  конкурсов среди  учащихся </w:t>
            </w:r>
            <w:r w:rsidRPr="009F65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образовательных     учреждений      на     лучший</w:t>
            </w:r>
          </w:p>
          <w:p w:rsidR="005440F9" w:rsidRPr="009F6501" w:rsidRDefault="005440F9" w:rsidP="009F6501">
            <w:pPr>
              <w:shd w:val="clear" w:color="auto" w:fill="FFFFFF"/>
              <w:tabs>
                <w:tab w:val="left" w:pos="-98"/>
                <w:tab w:val="left" w:pos="6173"/>
              </w:tabs>
              <w:spacing w:line="307" w:lineRule="exact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сценарий     социального     ролика     и     плакат,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65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посвященный тематике безопасности на водных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65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объектах</w:t>
            </w:r>
          </w:p>
        </w:tc>
        <w:tc>
          <w:tcPr>
            <w:tcW w:w="3260" w:type="dxa"/>
          </w:tcPr>
          <w:p w:rsidR="005440F9" w:rsidRDefault="005440F9" w:rsidP="00C042D1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9F6501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образования"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0F9" w:rsidRPr="00E130C5" w:rsidRDefault="005440F9" w:rsidP="00E130C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440F9" w:rsidRPr="009F6501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</w:tcPr>
          <w:p w:rsidR="005440F9" w:rsidRPr="009F6501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389" w:type="dxa"/>
          </w:tcPr>
          <w:p w:rsidR="005440F9" w:rsidRPr="009F6501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овать </w:t>
            </w:r>
            <w:r w:rsidRPr="009F65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пропаганд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9F65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безопасного поведения </w:t>
            </w:r>
            <w:r w:rsidRPr="009F650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на водных объектах среди объединений граждан, </w:t>
            </w:r>
            <w:r w:rsidRPr="009F65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клубов, организаций, использующих маломерные </w:t>
            </w: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>суда в рамках своей деятельности</w:t>
            </w:r>
          </w:p>
        </w:tc>
        <w:tc>
          <w:tcPr>
            <w:tcW w:w="3260" w:type="dxa"/>
          </w:tcPr>
          <w:p w:rsidR="005440F9" w:rsidRDefault="005440F9" w:rsidP="005440F9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МКУ «УГЗСМО»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9F6501" w:rsidRDefault="005440F9" w:rsidP="009F650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389" w:type="dxa"/>
          </w:tcPr>
          <w:p w:rsidR="005440F9" w:rsidRPr="009F6501" w:rsidRDefault="005440F9" w:rsidP="00C042D1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Организовать   работу   по   обучению   плаванию </w:t>
            </w:r>
            <w:r w:rsidRPr="009F65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детей    из   семей,    находящихся    в   социально опасном положении за счет бюджетных средств</w:t>
            </w:r>
          </w:p>
        </w:tc>
        <w:tc>
          <w:tcPr>
            <w:tcW w:w="3260" w:type="dxa"/>
          </w:tcPr>
          <w:p w:rsidR="005440F9" w:rsidRPr="00F972CE" w:rsidRDefault="005440F9" w:rsidP="005440F9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C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0F9" w:rsidRPr="00F972CE" w:rsidRDefault="005440F9" w:rsidP="00F97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389" w:type="dxa"/>
          </w:tcPr>
          <w:p w:rsidR="005440F9" w:rsidRPr="009F6501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Вве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сти</w:t>
            </w:r>
            <w:r w:rsidRPr="009F65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во   всех   детских   оздоровительных </w:t>
            </w:r>
            <w:r w:rsidRPr="009F65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лагерях   штатной  должности   -  инструктор   по </w:t>
            </w: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>плаванию</w:t>
            </w:r>
          </w:p>
        </w:tc>
        <w:tc>
          <w:tcPr>
            <w:tcW w:w="3260" w:type="dxa"/>
          </w:tcPr>
          <w:p w:rsidR="005440F9" w:rsidRPr="009F6501" w:rsidRDefault="005440F9" w:rsidP="00E13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1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образования"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0F9" w:rsidRDefault="005440F9" w:rsidP="00E130C5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440F9" w:rsidRDefault="005440F9" w:rsidP="00E130C5">
            <w:pPr>
              <w:tabs>
                <w:tab w:val="left" w:pos="705"/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июнь-август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0F9" w:rsidTr="004F1C0A">
        <w:tc>
          <w:tcPr>
            <w:tcW w:w="949" w:type="dxa"/>
          </w:tcPr>
          <w:p w:rsidR="005440F9" w:rsidRDefault="005440F9" w:rsidP="00454050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389" w:type="dxa"/>
          </w:tcPr>
          <w:p w:rsidR="005440F9" w:rsidRPr="009F6501" w:rsidRDefault="005440F9" w:rsidP="00CE224A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Осуществлять сбор, обработку информации по выполнению настоящего плана мероприятий</w:t>
            </w:r>
          </w:p>
        </w:tc>
        <w:tc>
          <w:tcPr>
            <w:tcW w:w="3260" w:type="dxa"/>
          </w:tcPr>
          <w:p w:rsidR="005440F9" w:rsidRDefault="005440F9" w:rsidP="00C042D1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КЧС и ОПБ Саткинского     </w:t>
            </w:r>
          </w:p>
          <w:p w:rsidR="005440F9" w:rsidRDefault="005440F9" w:rsidP="005440F9">
            <w:pPr>
              <w:tabs>
                <w:tab w:val="left" w:pos="11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муниципального округа</w:t>
            </w:r>
          </w:p>
        </w:tc>
        <w:tc>
          <w:tcPr>
            <w:tcW w:w="2694" w:type="dxa"/>
          </w:tcPr>
          <w:p w:rsidR="005440F9" w:rsidRDefault="005440F9" w:rsidP="00C042D1">
            <w:pPr>
              <w:tabs>
                <w:tab w:val="left" w:pos="11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5440F9" w:rsidRDefault="005440F9" w:rsidP="00152360">
            <w:pPr>
              <w:tabs>
                <w:tab w:val="left" w:pos="11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C6A" w:rsidRDefault="000A6C6A" w:rsidP="00152360">
      <w:pPr>
        <w:tabs>
          <w:tab w:val="left" w:pos="11055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0A6C6A" w:rsidSect="000201F4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E0E" w:rsidRDefault="00806E0E" w:rsidP="00D82549">
      <w:pPr>
        <w:spacing w:after="0" w:line="240" w:lineRule="auto"/>
      </w:pPr>
      <w:r>
        <w:separator/>
      </w:r>
    </w:p>
  </w:endnote>
  <w:endnote w:type="continuationSeparator" w:id="0">
    <w:p w:rsidR="00806E0E" w:rsidRDefault="00806E0E" w:rsidP="00D82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E0E" w:rsidRDefault="00806E0E" w:rsidP="00D82549">
      <w:pPr>
        <w:spacing w:after="0" w:line="240" w:lineRule="auto"/>
      </w:pPr>
      <w:r>
        <w:separator/>
      </w:r>
    </w:p>
  </w:footnote>
  <w:footnote w:type="continuationSeparator" w:id="0">
    <w:p w:rsidR="00806E0E" w:rsidRDefault="00806E0E" w:rsidP="00D82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F5CB7"/>
    <w:multiLevelType w:val="hybridMultilevel"/>
    <w:tmpl w:val="2810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360"/>
    <w:rsid w:val="00000AF7"/>
    <w:rsid w:val="000201F4"/>
    <w:rsid w:val="000354D6"/>
    <w:rsid w:val="000A6C6A"/>
    <w:rsid w:val="000C41EF"/>
    <w:rsid w:val="00152360"/>
    <w:rsid w:val="001600A9"/>
    <w:rsid w:val="00185FD0"/>
    <w:rsid w:val="00193198"/>
    <w:rsid w:val="001B121D"/>
    <w:rsid w:val="001D7701"/>
    <w:rsid w:val="001E418F"/>
    <w:rsid w:val="00216EAC"/>
    <w:rsid w:val="002278CC"/>
    <w:rsid w:val="0023562D"/>
    <w:rsid w:val="002871C5"/>
    <w:rsid w:val="0028726B"/>
    <w:rsid w:val="002C42B3"/>
    <w:rsid w:val="003462FD"/>
    <w:rsid w:val="003C757A"/>
    <w:rsid w:val="004114E4"/>
    <w:rsid w:val="00427E93"/>
    <w:rsid w:val="004446B7"/>
    <w:rsid w:val="00454050"/>
    <w:rsid w:val="00475718"/>
    <w:rsid w:val="00480159"/>
    <w:rsid w:val="004C5F5C"/>
    <w:rsid w:val="004F1C0A"/>
    <w:rsid w:val="004F3AD6"/>
    <w:rsid w:val="00520C67"/>
    <w:rsid w:val="005440F9"/>
    <w:rsid w:val="0055773B"/>
    <w:rsid w:val="005661A0"/>
    <w:rsid w:val="00590B1E"/>
    <w:rsid w:val="00646D9B"/>
    <w:rsid w:val="006744FA"/>
    <w:rsid w:val="0069714B"/>
    <w:rsid w:val="006C3A68"/>
    <w:rsid w:val="006E60C6"/>
    <w:rsid w:val="006F6E73"/>
    <w:rsid w:val="00732532"/>
    <w:rsid w:val="00762381"/>
    <w:rsid w:val="007902D0"/>
    <w:rsid w:val="007E26A7"/>
    <w:rsid w:val="00806E0E"/>
    <w:rsid w:val="00845F24"/>
    <w:rsid w:val="008654A9"/>
    <w:rsid w:val="009B0445"/>
    <w:rsid w:val="009C36BB"/>
    <w:rsid w:val="009F6501"/>
    <w:rsid w:val="00A813E5"/>
    <w:rsid w:val="00A95A45"/>
    <w:rsid w:val="00AA6ACC"/>
    <w:rsid w:val="00AB051E"/>
    <w:rsid w:val="00AD6407"/>
    <w:rsid w:val="00B34276"/>
    <w:rsid w:val="00B61165"/>
    <w:rsid w:val="00B64BC9"/>
    <w:rsid w:val="00BB369D"/>
    <w:rsid w:val="00C042D1"/>
    <w:rsid w:val="00C527B5"/>
    <w:rsid w:val="00C63395"/>
    <w:rsid w:val="00C913CB"/>
    <w:rsid w:val="00CE224A"/>
    <w:rsid w:val="00CE7438"/>
    <w:rsid w:val="00CF0FAC"/>
    <w:rsid w:val="00D1384D"/>
    <w:rsid w:val="00D2264C"/>
    <w:rsid w:val="00D82549"/>
    <w:rsid w:val="00E130C5"/>
    <w:rsid w:val="00E27D2E"/>
    <w:rsid w:val="00E63891"/>
    <w:rsid w:val="00E96F2F"/>
    <w:rsid w:val="00F2470C"/>
    <w:rsid w:val="00F31EF2"/>
    <w:rsid w:val="00F33132"/>
    <w:rsid w:val="00F972CE"/>
    <w:rsid w:val="00FB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3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4050"/>
    <w:pPr>
      <w:ind w:left="720"/>
      <w:contextualSpacing/>
    </w:pPr>
  </w:style>
  <w:style w:type="paragraph" w:customStyle="1" w:styleId="a5">
    <w:name w:val="Знак"/>
    <w:basedOn w:val="a"/>
    <w:rsid w:val="00F31EF2"/>
    <w:pPr>
      <w:widowControl w:val="0"/>
      <w:adjustRightInd w:val="0"/>
      <w:spacing w:after="160" w:line="240" w:lineRule="exact"/>
      <w:jc w:val="right"/>
    </w:pPr>
    <w:rPr>
      <w:rFonts w:ascii="Baltica" w:eastAsia="Times New Roman" w:hAnsi="Baltica" w:cs="Baltica"/>
      <w:sz w:val="20"/>
      <w:szCs w:val="20"/>
      <w:lang w:val="en-GB" w:eastAsia="en-US"/>
    </w:rPr>
  </w:style>
  <w:style w:type="paragraph" w:styleId="a6">
    <w:name w:val="header"/>
    <w:basedOn w:val="a"/>
    <w:link w:val="a7"/>
    <w:uiPriority w:val="99"/>
    <w:semiHidden/>
    <w:unhideWhenUsed/>
    <w:rsid w:val="00D8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2549"/>
  </w:style>
  <w:style w:type="paragraph" w:styleId="a8">
    <w:name w:val="footer"/>
    <w:basedOn w:val="a"/>
    <w:link w:val="a9"/>
    <w:uiPriority w:val="99"/>
    <w:semiHidden/>
    <w:unhideWhenUsed/>
    <w:rsid w:val="00D8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825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marele</cp:lastModifiedBy>
  <cp:revision>7</cp:revision>
  <cp:lastPrinted>2024-12-20T10:02:00Z</cp:lastPrinted>
  <dcterms:created xsi:type="dcterms:W3CDTF">2024-12-09T09:26:00Z</dcterms:created>
  <dcterms:modified xsi:type="dcterms:W3CDTF">2024-12-24T11:57:00Z</dcterms:modified>
</cp:coreProperties>
</file>